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F2" w:rsidRDefault="00CB32F2" w:rsidP="005D6500">
      <w:pPr>
        <w:pStyle w:val="NoSpacing"/>
        <w:jc w:val="center"/>
      </w:pPr>
      <w:r>
        <w:t>Pike County Board of Education</w:t>
      </w:r>
    </w:p>
    <w:p w:rsidR="00CB32F2" w:rsidRDefault="00CB32F2" w:rsidP="005D6500">
      <w:pPr>
        <w:pStyle w:val="NoSpacing"/>
        <w:jc w:val="center"/>
      </w:pPr>
      <w:r>
        <w:t>Board Agenda</w:t>
      </w:r>
    </w:p>
    <w:p w:rsidR="008B646E" w:rsidRDefault="008B646E" w:rsidP="005D6500">
      <w:pPr>
        <w:pStyle w:val="NoSpacing"/>
        <w:jc w:val="center"/>
      </w:pPr>
      <w:r>
        <w:t>Called Meeting</w:t>
      </w:r>
    </w:p>
    <w:p w:rsidR="00CB32F2" w:rsidRDefault="0068717F" w:rsidP="005D6500">
      <w:pPr>
        <w:pStyle w:val="NoSpacing"/>
        <w:jc w:val="center"/>
      </w:pPr>
      <w:r>
        <w:t>March</w:t>
      </w:r>
      <w:r w:rsidR="008B646E">
        <w:t xml:space="preserve"> </w:t>
      </w:r>
      <w:r w:rsidR="00150C65">
        <w:t>7</w:t>
      </w:r>
      <w:r w:rsidR="00806433">
        <w:t>, 2014</w:t>
      </w:r>
    </w:p>
    <w:p w:rsidR="00152812" w:rsidRDefault="00152812" w:rsidP="005D6500">
      <w:pPr>
        <w:pStyle w:val="NoSpacing"/>
      </w:pPr>
    </w:p>
    <w:p w:rsidR="009F60B6" w:rsidRDefault="009F60B6" w:rsidP="005D6500">
      <w:pPr>
        <w:pStyle w:val="NoSpacing"/>
        <w:jc w:val="center"/>
      </w:pPr>
    </w:p>
    <w:p w:rsidR="00CB32F2" w:rsidRDefault="00CB32F2" w:rsidP="005D6500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5D6500">
      <w:pPr>
        <w:pStyle w:val="NoSpacing"/>
        <w:ind w:left="360"/>
      </w:pPr>
    </w:p>
    <w:p w:rsidR="005D6500" w:rsidRDefault="00CB32F2" w:rsidP="005D6500">
      <w:pPr>
        <w:pStyle w:val="NoSpacing"/>
        <w:numPr>
          <w:ilvl w:val="0"/>
          <w:numId w:val="1"/>
        </w:numPr>
      </w:pPr>
      <w:r>
        <w:t xml:space="preserve"> Invocation</w:t>
      </w:r>
    </w:p>
    <w:p w:rsidR="005D6500" w:rsidRDefault="005D6500" w:rsidP="005D6500">
      <w:pPr>
        <w:pStyle w:val="NoSpacing"/>
      </w:pPr>
    </w:p>
    <w:p w:rsidR="005D6500" w:rsidRDefault="005D6500" w:rsidP="005D6500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5D6500" w:rsidRDefault="005D6500" w:rsidP="005D6500">
      <w:pPr>
        <w:pStyle w:val="NoSpacing"/>
        <w:ind w:left="720"/>
      </w:pPr>
    </w:p>
    <w:p w:rsidR="00CB32F2" w:rsidRDefault="00CB32F2" w:rsidP="005D6500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5D6500">
      <w:pPr>
        <w:pStyle w:val="NoSpacing"/>
      </w:pPr>
    </w:p>
    <w:p w:rsidR="00CB32F2" w:rsidRDefault="00CB32F2" w:rsidP="005D6500">
      <w:pPr>
        <w:pStyle w:val="NoSpacing"/>
        <w:numPr>
          <w:ilvl w:val="0"/>
          <w:numId w:val="1"/>
        </w:numPr>
      </w:pPr>
      <w:r>
        <w:t>Unfinished Business</w:t>
      </w:r>
    </w:p>
    <w:p w:rsidR="00CB32F2" w:rsidRDefault="00CB32F2" w:rsidP="005D6500">
      <w:pPr>
        <w:pStyle w:val="NoSpacing"/>
      </w:pPr>
    </w:p>
    <w:p w:rsidR="005E0FB1" w:rsidRDefault="00CB32F2" w:rsidP="005D6500">
      <w:pPr>
        <w:pStyle w:val="NoSpacing"/>
        <w:numPr>
          <w:ilvl w:val="0"/>
          <w:numId w:val="1"/>
        </w:numPr>
      </w:pPr>
      <w:r>
        <w:t>New Business</w:t>
      </w:r>
    </w:p>
    <w:p w:rsidR="005E0FB1" w:rsidRDefault="005E0FB1" w:rsidP="005D6500">
      <w:pPr>
        <w:pStyle w:val="NoSpacing"/>
      </w:pPr>
    </w:p>
    <w:p w:rsidR="005E0FB1" w:rsidRPr="0008695B" w:rsidRDefault="005E0FB1" w:rsidP="005D6500">
      <w:pPr>
        <w:pStyle w:val="NoSpacing"/>
        <w:numPr>
          <w:ilvl w:val="0"/>
          <w:numId w:val="2"/>
        </w:numPr>
      </w:pPr>
      <w:r w:rsidRPr="0008695B">
        <w:t xml:space="preserve">Approve </w:t>
      </w:r>
      <w:r w:rsidR="008B646E">
        <w:t>adoption of resolution expressing opposition to Senate Bill S.B. 380 (Alabama College and Career Ready Standards)</w:t>
      </w:r>
    </w:p>
    <w:p w:rsidR="00755B49" w:rsidRDefault="00755B49" w:rsidP="005D6500">
      <w:pPr>
        <w:pStyle w:val="NoSpacing"/>
      </w:pPr>
    </w:p>
    <w:p w:rsidR="00FF7ACE" w:rsidRPr="00323D6C" w:rsidRDefault="00755B49" w:rsidP="005D6500">
      <w:pPr>
        <w:pStyle w:val="NoSpacing"/>
        <w:numPr>
          <w:ilvl w:val="0"/>
          <w:numId w:val="1"/>
        </w:numPr>
      </w:pPr>
      <w:r>
        <w:t>B</w:t>
      </w:r>
      <w:r w:rsidR="00FF7ACE" w:rsidRPr="00323D6C">
        <w:t>usiness by members of the Board and Superintendent of Educa</w:t>
      </w:r>
      <w:r w:rsidR="00F30866">
        <w:t>tion not included on the agenda</w:t>
      </w:r>
    </w:p>
    <w:p w:rsidR="00FF7ACE" w:rsidRPr="00323D6C" w:rsidRDefault="00FF7ACE" w:rsidP="005D6500">
      <w:pPr>
        <w:pStyle w:val="NoSpacing"/>
        <w:ind w:left="360"/>
      </w:pPr>
    </w:p>
    <w:p w:rsidR="00FF7ACE" w:rsidRPr="00323D6C" w:rsidRDefault="00FF7ACE" w:rsidP="005D6500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Default="00CB32F2" w:rsidP="001D493D">
      <w:pPr>
        <w:pStyle w:val="NoSpacing"/>
        <w:ind w:left="720"/>
        <w:rPr>
          <w:b/>
        </w:rPr>
      </w:pPr>
    </w:p>
    <w:p w:rsidR="005D6500" w:rsidRPr="00CB32F2" w:rsidRDefault="005D6500" w:rsidP="001D493D">
      <w:pPr>
        <w:pStyle w:val="NoSpacing"/>
        <w:ind w:left="720"/>
        <w:rPr>
          <w:b/>
        </w:rPr>
      </w:pPr>
      <w:bookmarkStart w:id="0" w:name="_GoBack"/>
      <w:bookmarkEnd w:id="0"/>
    </w:p>
    <w:sectPr w:rsidR="005D6500" w:rsidRPr="00CB32F2" w:rsidSect="001713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685"/>
    <w:multiLevelType w:val="hybridMultilevel"/>
    <w:tmpl w:val="5DA0519C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4912C95"/>
    <w:multiLevelType w:val="hybridMultilevel"/>
    <w:tmpl w:val="CB226DC8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84551"/>
    <w:multiLevelType w:val="hybridMultilevel"/>
    <w:tmpl w:val="2FA2AD52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0561D"/>
    <w:multiLevelType w:val="hybridMultilevel"/>
    <w:tmpl w:val="5EBA6EAC"/>
    <w:lvl w:ilvl="0" w:tplc="2E945D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F2"/>
    <w:rsid w:val="00031195"/>
    <w:rsid w:val="000351B7"/>
    <w:rsid w:val="00042CBA"/>
    <w:rsid w:val="000506C5"/>
    <w:rsid w:val="000626BC"/>
    <w:rsid w:val="0008695B"/>
    <w:rsid w:val="000A4CC0"/>
    <w:rsid w:val="000B6E4E"/>
    <w:rsid w:val="00101FC8"/>
    <w:rsid w:val="00133DF2"/>
    <w:rsid w:val="00150C65"/>
    <w:rsid w:val="00152812"/>
    <w:rsid w:val="00167853"/>
    <w:rsid w:val="00171300"/>
    <w:rsid w:val="00184CEF"/>
    <w:rsid w:val="001D493D"/>
    <w:rsid w:val="002514A8"/>
    <w:rsid w:val="00257380"/>
    <w:rsid w:val="00265606"/>
    <w:rsid w:val="002847C4"/>
    <w:rsid w:val="002E3EE9"/>
    <w:rsid w:val="003154C4"/>
    <w:rsid w:val="003304A1"/>
    <w:rsid w:val="003551B2"/>
    <w:rsid w:val="00362586"/>
    <w:rsid w:val="0038765A"/>
    <w:rsid w:val="003B099C"/>
    <w:rsid w:val="003D1AE8"/>
    <w:rsid w:val="003E1782"/>
    <w:rsid w:val="003F3E76"/>
    <w:rsid w:val="003F7C4E"/>
    <w:rsid w:val="00401E37"/>
    <w:rsid w:val="004274EB"/>
    <w:rsid w:val="004400A8"/>
    <w:rsid w:val="004826D3"/>
    <w:rsid w:val="00494BCE"/>
    <w:rsid w:val="004C5929"/>
    <w:rsid w:val="004E1D26"/>
    <w:rsid w:val="004E640A"/>
    <w:rsid w:val="005149E9"/>
    <w:rsid w:val="00564AC0"/>
    <w:rsid w:val="00587011"/>
    <w:rsid w:val="005A017E"/>
    <w:rsid w:val="005D6500"/>
    <w:rsid w:val="005E0FB1"/>
    <w:rsid w:val="005F78F0"/>
    <w:rsid w:val="00616A0A"/>
    <w:rsid w:val="00616D98"/>
    <w:rsid w:val="006175B4"/>
    <w:rsid w:val="00652C21"/>
    <w:rsid w:val="00664063"/>
    <w:rsid w:val="0068717F"/>
    <w:rsid w:val="00707324"/>
    <w:rsid w:val="00713048"/>
    <w:rsid w:val="00755B49"/>
    <w:rsid w:val="00806433"/>
    <w:rsid w:val="00815314"/>
    <w:rsid w:val="00836898"/>
    <w:rsid w:val="008911C7"/>
    <w:rsid w:val="008B646E"/>
    <w:rsid w:val="008F4BA1"/>
    <w:rsid w:val="00902777"/>
    <w:rsid w:val="009430AB"/>
    <w:rsid w:val="00951770"/>
    <w:rsid w:val="009750E4"/>
    <w:rsid w:val="00992D5D"/>
    <w:rsid w:val="009F1835"/>
    <w:rsid w:val="009F60B6"/>
    <w:rsid w:val="00A02967"/>
    <w:rsid w:val="00A03FA2"/>
    <w:rsid w:val="00A44C1D"/>
    <w:rsid w:val="00B45F00"/>
    <w:rsid w:val="00B73209"/>
    <w:rsid w:val="00B96930"/>
    <w:rsid w:val="00C072D8"/>
    <w:rsid w:val="00C1613D"/>
    <w:rsid w:val="00C35B3A"/>
    <w:rsid w:val="00C44440"/>
    <w:rsid w:val="00C56D3D"/>
    <w:rsid w:val="00C6337F"/>
    <w:rsid w:val="00C951EA"/>
    <w:rsid w:val="00CB32F2"/>
    <w:rsid w:val="00CC29BA"/>
    <w:rsid w:val="00CC2CB8"/>
    <w:rsid w:val="00CC7A79"/>
    <w:rsid w:val="00CD1CC8"/>
    <w:rsid w:val="00CD646D"/>
    <w:rsid w:val="00CF1AF5"/>
    <w:rsid w:val="00D14D86"/>
    <w:rsid w:val="00D3544E"/>
    <w:rsid w:val="00D52360"/>
    <w:rsid w:val="00D52CE9"/>
    <w:rsid w:val="00D5521C"/>
    <w:rsid w:val="00D90272"/>
    <w:rsid w:val="00DC1935"/>
    <w:rsid w:val="00DC6E6C"/>
    <w:rsid w:val="00DE1CC1"/>
    <w:rsid w:val="00E84A66"/>
    <w:rsid w:val="00E90964"/>
    <w:rsid w:val="00EA20DF"/>
    <w:rsid w:val="00ED65F7"/>
    <w:rsid w:val="00EE3A29"/>
    <w:rsid w:val="00EF4E5D"/>
    <w:rsid w:val="00F1572E"/>
    <w:rsid w:val="00F30866"/>
    <w:rsid w:val="00F32E5C"/>
    <w:rsid w:val="00F40CC9"/>
    <w:rsid w:val="00F432BF"/>
    <w:rsid w:val="00F61F42"/>
    <w:rsid w:val="00F80BBF"/>
    <w:rsid w:val="00F9097B"/>
    <w:rsid w:val="00FA588D"/>
    <w:rsid w:val="00FB3B74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3</cp:revision>
  <cp:lastPrinted>2014-03-07T17:29:00Z</cp:lastPrinted>
  <dcterms:created xsi:type="dcterms:W3CDTF">2014-03-07T15:14:00Z</dcterms:created>
  <dcterms:modified xsi:type="dcterms:W3CDTF">2014-03-07T17:29:00Z</dcterms:modified>
</cp:coreProperties>
</file>